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0" w:rsidRDefault="009270A0" w:rsidP="009270A0">
      <w:pPr>
        <w:jc w:val="center"/>
        <w:rPr>
          <w:b/>
          <w:sz w:val="24"/>
          <w:szCs w:val="24"/>
        </w:rPr>
      </w:pPr>
    </w:p>
    <w:p w:rsidR="009270A0" w:rsidRDefault="009270A0" w:rsidP="009270A0">
      <w:pPr>
        <w:jc w:val="center"/>
        <w:rPr>
          <w:b/>
          <w:sz w:val="24"/>
          <w:szCs w:val="24"/>
        </w:rPr>
      </w:pPr>
    </w:p>
    <w:p w:rsidR="009270A0" w:rsidRDefault="009270A0" w:rsidP="009270A0">
      <w:pPr>
        <w:jc w:val="center"/>
        <w:rPr>
          <w:b/>
          <w:sz w:val="32"/>
          <w:szCs w:val="32"/>
        </w:rPr>
      </w:pPr>
      <w:r w:rsidRPr="00800AB5">
        <w:rPr>
          <w:b/>
          <w:sz w:val="24"/>
          <w:szCs w:val="24"/>
        </w:rPr>
        <w:t xml:space="preserve">GYMNASTICS ARCHIVES </w:t>
      </w:r>
      <w:r>
        <w:rPr>
          <w:b/>
          <w:sz w:val="24"/>
          <w:szCs w:val="24"/>
        </w:rPr>
        <w:t xml:space="preserve">    </w:t>
      </w:r>
      <w:r w:rsidRPr="00800AB5">
        <w:rPr>
          <w:b/>
          <w:sz w:val="32"/>
          <w:szCs w:val="32"/>
        </w:rPr>
        <w:t>UNDER U9</w:t>
      </w:r>
      <w:r w:rsidRPr="00800AB5">
        <w:rPr>
          <w:b/>
          <w:sz w:val="24"/>
          <w:szCs w:val="24"/>
        </w:rPr>
        <w:t xml:space="preserve"> </w:t>
      </w:r>
      <w:r w:rsidRPr="00E96401">
        <w:rPr>
          <w:b/>
          <w:sz w:val="32"/>
          <w:szCs w:val="32"/>
        </w:rPr>
        <w:t xml:space="preserve">TEAMS    -   PREMIER 5 PIECE </w:t>
      </w:r>
      <w:r>
        <w:rPr>
          <w:b/>
          <w:sz w:val="32"/>
          <w:szCs w:val="32"/>
        </w:rPr>
        <w:t xml:space="preserve">GIRLS’ </w:t>
      </w:r>
      <w:r w:rsidRPr="00E96401">
        <w:rPr>
          <w:b/>
          <w:sz w:val="32"/>
          <w:szCs w:val="32"/>
        </w:rPr>
        <w:t>CHAMPIONSHIPS</w:t>
      </w:r>
    </w:p>
    <w:p w:rsidR="009270A0" w:rsidRDefault="009270A0" w:rsidP="009270A0">
      <w:pPr>
        <w:jc w:val="center"/>
        <w:rPr>
          <w:b/>
          <w:sz w:val="24"/>
          <w:szCs w:val="24"/>
        </w:rPr>
      </w:pPr>
      <w:r w:rsidRPr="00800AB5">
        <w:rPr>
          <w:b/>
          <w:sz w:val="24"/>
          <w:szCs w:val="24"/>
        </w:rPr>
        <w:t xml:space="preserve">TOP SIX SCHOOL TEAMS </w:t>
      </w:r>
    </w:p>
    <w:p w:rsidR="009270A0" w:rsidRPr="00800AB5" w:rsidRDefault="009270A0" w:rsidP="009270A0">
      <w:pPr>
        <w:jc w:val="center"/>
        <w:rPr>
          <w:b/>
          <w:sz w:val="8"/>
          <w:szCs w:val="8"/>
        </w:rPr>
      </w:pPr>
    </w:p>
    <w:tbl>
      <w:tblPr>
        <w:tblStyle w:val="TableGrid"/>
        <w:tblW w:w="154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530"/>
        <w:gridCol w:w="1530"/>
        <w:gridCol w:w="1530"/>
        <w:gridCol w:w="1530"/>
      </w:tblGrid>
      <w:tr w:rsidR="009270A0" w:rsidRPr="00DB2CF4" w:rsidTr="00F67468">
        <w:tc>
          <w:tcPr>
            <w:tcW w:w="171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Pr="00C0782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1993 Gerrard’s Cross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B777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1994 Tunbridge W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Pr="001B777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 1995 Chislehurst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1996 Eastbourne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1997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1998 Tunbridge W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1999 </w:t>
            </w:r>
            <w:proofErr w:type="spellStart"/>
            <w:r>
              <w:rPr>
                <w:sz w:val="16"/>
                <w:szCs w:val="16"/>
              </w:rPr>
              <w:t>Robertsbridge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2000Tunbridge W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2001 Chislehurst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B777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2002 Stamford</w:t>
            </w:r>
          </w:p>
        </w:tc>
      </w:tr>
      <w:tr w:rsidR="009270A0" w:rsidRPr="00DB2CF4" w:rsidTr="00F67468">
        <w:tc>
          <w:tcPr>
            <w:tcW w:w="171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Bromley H</w:t>
            </w:r>
            <w:r w:rsidR="00A155F3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Maltmans</w:t>
            </w:r>
            <w:proofErr w:type="spellEnd"/>
            <w:r>
              <w:rPr>
                <w:sz w:val="16"/>
                <w:szCs w:val="16"/>
              </w:rPr>
              <w:t>’ Green</w:t>
            </w: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9270A0" w:rsidRPr="00DB2CF4" w:rsidTr="00F67468">
        <w:tc>
          <w:tcPr>
            <w:tcW w:w="171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Port Regis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Stamford Jun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 Faith’s</w:t>
            </w:r>
          </w:p>
        </w:tc>
      </w:tr>
      <w:tr w:rsidR="009270A0" w:rsidRPr="00DB2CF4" w:rsidTr="00F67468">
        <w:tc>
          <w:tcPr>
            <w:tcW w:w="171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Underhill Prep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Castle House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Port Regis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Castle House</w:t>
            </w: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Castle House</w:t>
            </w:r>
          </w:p>
        </w:tc>
      </w:tr>
      <w:tr w:rsidR="009270A0" w:rsidRPr="00DB2CF4" w:rsidTr="00F67468">
        <w:tc>
          <w:tcPr>
            <w:tcW w:w="171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Blue Coat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Stamford Jun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Port Regis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Stamford Jun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Castle House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Port Regis</w:t>
            </w: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Stamford Jun</w:t>
            </w:r>
          </w:p>
        </w:tc>
      </w:tr>
      <w:tr w:rsidR="009270A0" w:rsidRPr="00DB2CF4" w:rsidTr="00F67468">
        <w:tc>
          <w:tcPr>
            <w:tcW w:w="171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St.Hs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Port Regis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Stamford Jun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Bromley H</w:t>
            </w:r>
            <w:r w:rsidR="00A155F3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</w:tr>
      <w:tr w:rsidR="009270A0" w:rsidRPr="00DB2CF4" w:rsidTr="00F67468">
        <w:tc>
          <w:tcPr>
            <w:tcW w:w="171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Holme Grange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 Catherine’s Br</w:t>
            </w:r>
            <w:r w:rsidR="00A155F3">
              <w:rPr>
                <w:sz w:val="16"/>
                <w:szCs w:val="16"/>
              </w:rPr>
              <w:t>am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Port Regis</w:t>
            </w:r>
          </w:p>
        </w:tc>
      </w:tr>
      <w:tr w:rsidR="009270A0" w:rsidRPr="00DB2CF4" w:rsidTr="00F67468">
        <w:tc>
          <w:tcPr>
            <w:tcW w:w="171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2003Tunbridge W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3C0012">
              <w:rPr>
                <w:sz w:val="14"/>
                <w:szCs w:val="14"/>
              </w:rPr>
              <w:t>2004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3C0012">
              <w:rPr>
                <w:sz w:val="14"/>
                <w:szCs w:val="14"/>
              </w:rPr>
              <w:t>Robertsbridg</w:t>
            </w:r>
            <w:r w:rsidRPr="001B7778">
              <w:rPr>
                <w:sz w:val="14"/>
                <w:szCs w:val="14"/>
              </w:rPr>
              <w:t>e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2005 Gerrard’s X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 w:rsidRPr="007D24C1">
              <w:rPr>
                <w:sz w:val="16"/>
                <w:szCs w:val="16"/>
              </w:rPr>
              <w:t>14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2006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 w:rsidRPr="007D24C1">
              <w:rPr>
                <w:sz w:val="16"/>
                <w:szCs w:val="16"/>
              </w:rPr>
              <w:t>15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2007 Gerrard’s X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 w:rsidRPr="007D24C1">
              <w:rPr>
                <w:sz w:val="16"/>
                <w:szCs w:val="16"/>
              </w:rPr>
              <w:t>16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2008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2009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2010 Guildford GH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3C0012">
              <w:rPr>
                <w:sz w:val="14"/>
                <w:szCs w:val="14"/>
              </w:rPr>
              <w:t xml:space="preserve">2011 </w:t>
            </w:r>
            <w:proofErr w:type="spellStart"/>
            <w:r w:rsidRPr="003C0012">
              <w:rPr>
                <w:sz w:val="14"/>
                <w:szCs w:val="14"/>
              </w:rPr>
              <w:t>Robertsbridge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7D24C1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C001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2012 Stamford</w:t>
            </w:r>
          </w:p>
        </w:tc>
      </w:tr>
      <w:tr w:rsidR="009270A0" w:rsidRPr="00DB2CF4" w:rsidTr="00F67468">
        <w:tc>
          <w:tcPr>
            <w:tcW w:w="171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Port Regis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Port Regis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Port Regis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9270A0" w:rsidRPr="00DB2CF4" w:rsidTr="00F67468">
        <w:tc>
          <w:tcPr>
            <w:tcW w:w="171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Port Regis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Stamford Jun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Stamford Jun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Port Regis</w:t>
            </w:r>
          </w:p>
        </w:tc>
        <w:tc>
          <w:tcPr>
            <w:tcW w:w="153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Port Regis</w:t>
            </w:r>
          </w:p>
        </w:tc>
      </w:tr>
      <w:tr w:rsidR="009270A0" w:rsidRPr="00DB2CF4" w:rsidTr="00F67468">
        <w:tc>
          <w:tcPr>
            <w:tcW w:w="171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Croydon H</w:t>
            </w:r>
            <w:r w:rsidR="0089420E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Castle House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Castle House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9270A0" w:rsidRPr="00DB2CF4" w:rsidTr="00F67468">
        <w:tc>
          <w:tcPr>
            <w:tcW w:w="171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 Castle House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Port Regis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Stamford Jun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 Catherine’s Br</w:t>
            </w:r>
            <w:r w:rsidR="00A155F3">
              <w:rPr>
                <w:sz w:val="16"/>
                <w:szCs w:val="16"/>
              </w:rPr>
              <w:t>am</w:t>
            </w:r>
          </w:p>
        </w:tc>
        <w:tc>
          <w:tcPr>
            <w:tcW w:w="153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Stamford Jun</w:t>
            </w:r>
          </w:p>
        </w:tc>
      </w:tr>
      <w:tr w:rsidR="009270A0" w:rsidRPr="00DB2CF4" w:rsidTr="00F67468">
        <w:tc>
          <w:tcPr>
            <w:tcW w:w="171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Castle House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44= Highfields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Stamford Jun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  St</w:t>
            </w:r>
            <w:proofErr w:type="gramEnd"/>
            <w:r>
              <w:rPr>
                <w:sz w:val="16"/>
                <w:szCs w:val="16"/>
              </w:rPr>
              <w:t xml:space="preserve"> Mary’s </w:t>
            </w:r>
            <w:proofErr w:type="spellStart"/>
            <w:r>
              <w:rPr>
                <w:sz w:val="16"/>
                <w:szCs w:val="16"/>
              </w:rPr>
              <w:t>Hampst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Alleyns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</w:tr>
      <w:tr w:rsidR="009270A0" w:rsidRPr="00DB2CF4" w:rsidTr="00F67468">
        <w:tc>
          <w:tcPr>
            <w:tcW w:w="171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Stamford Jun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Sutton H</w:t>
            </w:r>
            <w:r w:rsidR="00A155F3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Port Regis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Kent College</w:t>
            </w:r>
          </w:p>
        </w:tc>
        <w:tc>
          <w:tcPr>
            <w:tcW w:w="1530" w:type="dxa"/>
            <w:shd w:val="clear" w:color="auto" w:fill="auto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Bute House</w:t>
            </w:r>
          </w:p>
        </w:tc>
        <w:tc>
          <w:tcPr>
            <w:tcW w:w="1530" w:type="dxa"/>
            <w:shd w:val="clear" w:color="auto" w:fill="auto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Guildford H</w:t>
            </w:r>
            <w:r w:rsidR="00A155F3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</w:tr>
      <w:tr w:rsidR="009270A0" w:rsidRPr="004712E2" w:rsidTr="00F67468">
        <w:tc>
          <w:tcPr>
            <w:tcW w:w="171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D24C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2013 Elstree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D24C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2014  </w:t>
            </w:r>
            <w:proofErr w:type="spellStart"/>
            <w:r>
              <w:rPr>
                <w:sz w:val="16"/>
                <w:szCs w:val="16"/>
              </w:rPr>
              <w:t>B’ham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ind w:lef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2015  Guildford GH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D0155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2017 Guildford 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9270A0" w:rsidP="00F67468">
            <w:pPr>
              <w:ind w:lef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557A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2018 Guildford GH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Pr="004712E2" w:rsidRDefault="00016416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1641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2019 Bramley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</w:tr>
      <w:tr w:rsidR="009270A0" w:rsidRPr="004712E2" w:rsidTr="00F67468">
        <w:tc>
          <w:tcPr>
            <w:tcW w:w="171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Kent College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9270A0" w:rsidRPr="00DD351C" w:rsidRDefault="00016416" w:rsidP="00016416">
            <w:pPr>
              <w:ind w:left="-12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016416">
              <w:rPr>
                <w:sz w:val="16"/>
                <w:szCs w:val="16"/>
              </w:rPr>
              <w:t>Maltman’s</w:t>
            </w:r>
            <w:proofErr w:type="spellEnd"/>
            <w:r w:rsidRPr="00016416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4712E2" w:rsidRDefault="00016416" w:rsidP="00016416">
            <w:pPr>
              <w:ind w:lef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6622">
              <w:rPr>
                <w:sz w:val="16"/>
                <w:szCs w:val="16"/>
              </w:rPr>
              <w:t xml:space="preserve"> </w:t>
            </w:r>
            <w:proofErr w:type="spellStart"/>
            <w:r w:rsidR="001B6622">
              <w:rPr>
                <w:sz w:val="16"/>
                <w:szCs w:val="16"/>
              </w:rPr>
              <w:t>Maltman’s</w:t>
            </w:r>
            <w:proofErr w:type="spellEnd"/>
            <w:r w:rsidR="001B662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</w:p>
        </w:tc>
      </w:tr>
      <w:tr w:rsidR="009270A0" w:rsidRPr="004712E2" w:rsidTr="00F67468">
        <w:tc>
          <w:tcPr>
            <w:tcW w:w="171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DD351C" w:rsidRDefault="00016416" w:rsidP="00F67468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Pr="00016416">
              <w:rPr>
                <w:sz w:val="16"/>
                <w:szCs w:val="16"/>
              </w:rPr>
              <w:t>Guildford High Jun</w:t>
            </w:r>
          </w:p>
        </w:tc>
        <w:tc>
          <w:tcPr>
            <w:tcW w:w="1530" w:type="dxa"/>
          </w:tcPr>
          <w:p w:rsidR="009270A0" w:rsidRPr="004712E2" w:rsidRDefault="00016416" w:rsidP="00016416">
            <w:pPr>
              <w:ind w:lef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622">
              <w:rPr>
                <w:sz w:val="16"/>
                <w:szCs w:val="16"/>
              </w:rPr>
              <w:t xml:space="preserve"> </w:t>
            </w:r>
            <w:proofErr w:type="spellStart"/>
            <w:r w:rsidR="001B6622"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</w:p>
        </w:tc>
      </w:tr>
      <w:tr w:rsidR="009270A0" w:rsidRPr="004712E2" w:rsidTr="00F67468">
        <w:tc>
          <w:tcPr>
            <w:tcW w:w="171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Guildford H</w:t>
            </w:r>
            <w:r w:rsidR="00A155F3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Guildford High</w:t>
            </w:r>
          </w:p>
        </w:tc>
        <w:tc>
          <w:tcPr>
            <w:tcW w:w="1530" w:type="dxa"/>
          </w:tcPr>
          <w:p w:rsidR="009270A0" w:rsidRPr="00A752EF" w:rsidRDefault="00016416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Bute House</w:t>
            </w:r>
          </w:p>
        </w:tc>
        <w:tc>
          <w:tcPr>
            <w:tcW w:w="1530" w:type="dxa"/>
          </w:tcPr>
          <w:p w:rsidR="009270A0" w:rsidRPr="004712E2" w:rsidRDefault="00016416" w:rsidP="00016416">
            <w:pPr>
              <w:ind w:lef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B6622">
              <w:rPr>
                <w:sz w:val="16"/>
                <w:szCs w:val="16"/>
              </w:rPr>
              <w:t xml:space="preserve"> </w:t>
            </w:r>
            <w:proofErr w:type="spellStart"/>
            <w:r w:rsidR="001B6622">
              <w:rPr>
                <w:sz w:val="16"/>
                <w:szCs w:val="16"/>
              </w:rPr>
              <w:t>Holmewood</w:t>
            </w:r>
            <w:proofErr w:type="spellEnd"/>
            <w:r w:rsidR="001B6622"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</w:p>
        </w:tc>
      </w:tr>
      <w:tr w:rsidR="009270A0" w:rsidRPr="004712E2" w:rsidTr="00F67468">
        <w:tc>
          <w:tcPr>
            <w:tcW w:w="171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Port Regis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 St Faith’s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Guildford H</w:t>
            </w:r>
            <w:r w:rsidR="00A155F3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Royal Masonic</w:t>
            </w:r>
          </w:p>
        </w:tc>
        <w:tc>
          <w:tcPr>
            <w:tcW w:w="1530" w:type="dxa"/>
          </w:tcPr>
          <w:p w:rsidR="009270A0" w:rsidRPr="00A752EF" w:rsidRDefault="00016416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B.S. Netherlands</w:t>
            </w:r>
          </w:p>
        </w:tc>
        <w:tc>
          <w:tcPr>
            <w:tcW w:w="1530" w:type="dxa"/>
          </w:tcPr>
          <w:p w:rsidR="009270A0" w:rsidRPr="004712E2" w:rsidRDefault="00016416" w:rsidP="00016416">
            <w:pPr>
              <w:ind w:lef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B6622">
              <w:rPr>
                <w:sz w:val="16"/>
                <w:szCs w:val="16"/>
              </w:rPr>
              <w:t xml:space="preserve"> St Faith’s</w:t>
            </w: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</w:p>
        </w:tc>
      </w:tr>
      <w:tr w:rsidR="009270A0" w:rsidRPr="004712E2" w:rsidTr="00F67468">
        <w:tc>
          <w:tcPr>
            <w:tcW w:w="171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St Catherine’s Br</w:t>
            </w:r>
            <w:r w:rsidR="00A155F3">
              <w:rPr>
                <w:sz w:val="16"/>
                <w:szCs w:val="16"/>
              </w:rPr>
              <w:t>am</w:t>
            </w:r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Kent College</w:t>
            </w:r>
          </w:p>
        </w:tc>
        <w:tc>
          <w:tcPr>
            <w:tcW w:w="1530" w:type="dxa"/>
          </w:tcPr>
          <w:p w:rsidR="009270A0" w:rsidRPr="00A752EF" w:rsidRDefault="00016416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9270A0" w:rsidRPr="004712E2" w:rsidRDefault="00016416" w:rsidP="00016416">
            <w:pPr>
              <w:ind w:lef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B6622">
              <w:rPr>
                <w:sz w:val="16"/>
                <w:szCs w:val="16"/>
              </w:rPr>
              <w:t xml:space="preserve"> Guildford High</w:t>
            </w: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</w:p>
        </w:tc>
      </w:tr>
      <w:tr w:rsidR="009270A0" w:rsidRPr="004712E2" w:rsidTr="00F67468">
        <w:tc>
          <w:tcPr>
            <w:tcW w:w="171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</w:tcPr>
          <w:p w:rsidR="009270A0" w:rsidRPr="00A752EF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 Catherine’s Br</w:t>
            </w:r>
            <w:r w:rsidR="00A155F3">
              <w:rPr>
                <w:sz w:val="16"/>
                <w:szCs w:val="16"/>
              </w:rPr>
              <w:t>am</w:t>
            </w:r>
          </w:p>
        </w:tc>
        <w:tc>
          <w:tcPr>
            <w:tcW w:w="1530" w:type="dxa"/>
          </w:tcPr>
          <w:p w:rsidR="009270A0" w:rsidRDefault="009270A0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 Faith’s</w:t>
            </w:r>
          </w:p>
        </w:tc>
        <w:tc>
          <w:tcPr>
            <w:tcW w:w="1530" w:type="dxa"/>
          </w:tcPr>
          <w:p w:rsidR="009270A0" w:rsidRPr="00A752EF" w:rsidRDefault="00016416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Royal Masonic</w:t>
            </w:r>
          </w:p>
        </w:tc>
        <w:tc>
          <w:tcPr>
            <w:tcW w:w="1530" w:type="dxa"/>
          </w:tcPr>
          <w:p w:rsidR="009270A0" w:rsidRDefault="00016416" w:rsidP="00016416">
            <w:pPr>
              <w:ind w:lef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B6622">
              <w:rPr>
                <w:sz w:val="16"/>
                <w:szCs w:val="16"/>
              </w:rPr>
              <w:t xml:space="preserve"> Royal Masonic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Default="009270A0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270A0" w:rsidRPr="004712E2" w:rsidRDefault="009270A0" w:rsidP="00F67468">
            <w:pPr>
              <w:ind w:left="-108"/>
              <w:rPr>
                <w:sz w:val="16"/>
                <w:szCs w:val="16"/>
              </w:rPr>
            </w:pPr>
          </w:p>
        </w:tc>
      </w:tr>
    </w:tbl>
    <w:p w:rsidR="009270A0" w:rsidRPr="003A1FE3" w:rsidRDefault="009270A0" w:rsidP="009270A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 welcome any </w:t>
      </w:r>
      <w:r w:rsidRPr="003A1FE3">
        <w:rPr>
          <w:sz w:val="16"/>
          <w:szCs w:val="16"/>
        </w:rPr>
        <w:t>corrections</w:t>
      </w:r>
      <w:r>
        <w:rPr>
          <w:sz w:val="16"/>
          <w:szCs w:val="16"/>
        </w:rPr>
        <w:t xml:space="preserve"> if</w:t>
      </w:r>
      <w:r w:rsidRPr="003A1FE3">
        <w:rPr>
          <w:sz w:val="16"/>
          <w:szCs w:val="16"/>
        </w:rPr>
        <w:t xml:space="preserve"> required</w:t>
      </w:r>
      <w:r>
        <w:rPr>
          <w:sz w:val="16"/>
          <w:szCs w:val="16"/>
        </w:rPr>
        <w:t>. P</w:t>
      </w:r>
      <w:r w:rsidRPr="003A1FE3">
        <w:rPr>
          <w:sz w:val="16"/>
          <w:szCs w:val="16"/>
        </w:rPr>
        <w:t xml:space="preserve">lease contact </w:t>
      </w:r>
      <w:proofErr w:type="gramStart"/>
      <w:r w:rsidRPr="003A1FE3">
        <w:rPr>
          <w:sz w:val="16"/>
          <w:szCs w:val="16"/>
        </w:rPr>
        <w:t xml:space="preserve">Archivist </w:t>
      </w:r>
      <w:r w:rsidR="00016416">
        <w:rPr>
          <w:sz w:val="16"/>
          <w:szCs w:val="16"/>
        </w:rPr>
        <w:t xml:space="preserve"> </w:t>
      </w:r>
      <w:r w:rsidRPr="003A1FE3">
        <w:rPr>
          <w:sz w:val="16"/>
          <w:szCs w:val="16"/>
        </w:rPr>
        <w:t>June</w:t>
      </w:r>
      <w:proofErr w:type="gramEnd"/>
      <w:r w:rsidRPr="003A1FE3">
        <w:rPr>
          <w:sz w:val="16"/>
          <w:szCs w:val="16"/>
        </w:rPr>
        <w:t xml:space="preserve"> Walden </w:t>
      </w:r>
      <w:r w:rsidR="00016416">
        <w:rPr>
          <w:sz w:val="16"/>
          <w:szCs w:val="16"/>
        </w:rPr>
        <w:t xml:space="preserve"> </w:t>
      </w:r>
      <w:hyperlink r:id="rId5" w:history="1">
        <w:r w:rsidR="00016416" w:rsidRPr="007D14C4">
          <w:rPr>
            <w:rStyle w:val="Hyperlink"/>
            <w:sz w:val="16"/>
            <w:szCs w:val="16"/>
          </w:rPr>
          <w:t>chairman@isgagymnastics.org</w:t>
        </w:r>
      </w:hyperlink>
      <w:r w:rsidR="00016416">
        <w:rPr>
          <w:sz w:val="16"/>
          <w:szCs w:val="16"/>
        </w:rPr>
        <w:t xml:space="preserve">  </w:t>
      </w:r>
      <w:r w:rsidRPr="003A1FE3">
        <w:rPr>
          <w:sz w:val="16"/>
          <w:szCs w:val="16"/>
        </w:rPr>
        <w:t>with</w:t>
      </w:r>
      <w:r>
        <w:rPr>
          <w:sz w:val="16"/>
          <w:szCs w:val="16"/>
        </w:rPr>
        <w:t xml:space="preserve"> your relevant result </w:t>
      </w:r>
      <w:r w:rsidRPr="003A1FE3">
        <w:rPr>
          <w:sz w:val="16"/>
          <w:szCs w:val="16"/>
        </w:rPr>
        <w:t>sheets</w:t>
      </w:r>
      <w:r>
        <w:rPr>
          <w:sz w:val="16"/>
          <w:szCs w:val="16"/>
        </w:rPr>
        <w:t xml:space="preserve"> or evidence. Thank you.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</w:t>
      </w:r>
    </w:p>
    <w:p w:rsidR="00CB2AD8" w:rsidRDefault="00CB2AD8"/>
    <w:sectPr w:rsidR="00CB2AD8" w:rsidSect="00FB4C8E">
      <w:pgSz w:w="16838" w:h="11906" w:orient="landscape"/>
      <w:pgMar w:top="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A0"/>
    <w:rsid w:val="00016416"/>
    <w:rsid w:val="001B6622"/>
    <w:rsid w:val="0089420E"/>
    <w:rsid w:val="009270A0"/>
    <w:rsid w:val="00A155F3"/>
    <w:rsid w:val="00C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567" w:right="5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0"/>
    <w:pPr>
      <w:spacing w:line="240" w:lineRule="auto"/>
      <w:ind w:left="0" w:right="-1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A0"/>
    <w:pPr>
      <w:spacing w:line="240" w:lineRule="auto"/>
      <w:ind w:left="0" w:right="-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567" w:right="5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0"/>
    <w:pPr>
      <w:spacing w:line="240" w:lineRule="auto"/>
      <w:ind w:left="0" w:right="-1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A0"/>
    <w:pPr>
      <w:spacing w:line="240" w:lineRule="auto"/>
      <w:ind w:left="0" w:right="-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man@isgagymnas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5</cp:revision>
  <dcterms:created xsi:type="dcterms:W3CDTF">2019-02-05T15:24:00Z</dcterms:created>
  <dcterms:modified xsi:type="dcterms:W3CDTF">2019-07-13T17:42:00Z</dcterms:modified>
</cp:coreProperties>
</file>