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577CB6">
        <w:rPr>
          <w:rFonts w:ascii="Arial Black" w:hAnsi="Arial Black"/>
        </w:rPr>
        <w:t>13</w:t>
      </w:r>
      <w:r w:rsidR="00043F60">
        <w:rPr>
          <w:rFonts w:ascii="Arial Black" w:hAnsi="Arial Black"/>
        </w:rPr>
        <w:t xml:space="preserve"> </w:t>
      </w:r>
      <w:r w:rsidR="00577CB6">
        <w:rPr>
          <w:rFonts w:ascii="Arial Black" w:hAnsi="Arial Black"/>
        </w:rPr>
        <w:t>GIRLS 4-</w:t>
      </w:r>
      <w:r w:rsidR="00D6350E">
        <w:rPr>
          <w:rFonts w:ascii="Arial Black" w:hAnsi="Arial Black"/>
        </w:rPr>
        <w:t>PIECE</w:t>
      </w:r>
    </w:p>
    <w:p w:rsidR="00043F60" w:rsidRDefault="00043F60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577CB6" w:rsidTr="00577CB6">
        <w:tc>
          <w:tcPr>
            <w:tcW w:w="786" w:type="dxa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577CB6" w:rsidRPr="00B16539" w:rsidRDefault="00577CB6" w:rsidP="00326BF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577CB6" w:rsidRPr="00B16539" w:rsidRDefault="00577CB6" w:rsidP="00326BF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577CB6" w:rsidRPr="00C07CDD" w:rsidRDefault="00577CB6" w:rsidP="00326BF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577CB6" w:rsidTr="00577CB6">
        <w:tc>
          <w:tcPr>
            <w:tcW w:w="3479" w:type="dxa"/>
            <w:gridSpan w:val="3"/>
            <w:vAlign w:val="center"/>
          </w:tcPr>
          <w:p w:rsidR="00577CB6" w:rsidRPr="00C07CDD" w:rsidRDefault="00577CB6" w:rsidP="00326B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Faiths</w:t>
            </w:r>
          </w:p>
        </w:tc>
        <w:tc>
          <w:tcPr>
            <w:tcW w:w="718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577CB6" w:rsidRDefault="00577CB6" w:rsidP="00326BF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301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 Turner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302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Beth Matthews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303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Alex </w:t>
            </w:r>
            <w:proofErr w:type="spellStart"/>
            <w:r>
              <w:rPr>
                <w:rFonts w:ascii="Calibri" w:hAnsi="Calibri"/>
                <w:color w:val="000000"/>
              </w:rPr>
              <w:t>Reimann</w:t>
            </w:r>
            <w:proofErr w:type="spellEnd"/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304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Connie </w:t>
            </w:r>
            <w:proofErr w:type="spellStart"/>
            <w:r>
              <w:rPr>
                <w:rFonts w:ascii="Calibri" w:hAnsi="Calibri"/>
                <w:color w:val="000000"/>
              </w:rPr>
              <w:t>Topel</w:t>
            </w:r>
            <w:proofErr w:type="spellEnd"/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305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Hill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34.35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135.25</w:t>
            </w:r>
          </w:p>
        </w:tc>
        <w:tc>
          <w:tcPr>
            <w:tcW w:w="5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F15800" w:rsidRDefault="00F15800" w:rsidP="00F15800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86"/>
        <w:gridCol w:w="667"/>
        <w:gridCol w:w="2026"/>
        <w:gridCol w:w="718"/>
        <w:gridCol w:w="718"/>
        <w:gridCol w:w="718"/>
        <w:gridCol w:w="718"/>
        <w:gridCol w:w="718"/>
        <w:gridCol w:w="532"/>
        <w:gridCol w:w="332"/>
        <w:gridCol w:w="890"/>
        <w:gridCol w:w="567"/>
      </w:tblGrid>
      <w:tr w:rsidR="00577CB6" w:rsidTr="00577CB6">
        <w:tc>
          <w:tcPr>
            <w:tcW w:w="786" w:type="dxa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</w:tcPr>
          <w:p w:rsidR="00577CB6" w:rsidRPr="00B16539" w:rsidRDefault="00577CB6" w:rsidP="00930BF6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026" w:type="dxa"/>
          </w:tcPr>
          <w:p w:rsidR="00577CB6" w:rsidRPr="00B16539" w:rsidRDefault="00577CB6" w:rsidP="00930BF6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82" w:type="dxa"/>
            <w:gridSpan w:val="3"/>
          </w:tcPr>
          <w:p w:rsidR="00577CB6" w:rsidRPr="00C07CDD" w:rsidRDefault="00577CB6" w:rsidP="00930BF6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457" w:type="dxa"/>
            <w:gridSpan w:val="2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577CB6" w:rsidTr="00577CB6">
        <w:tc>
          <w:tcPr>
            <w:tcW w:w="3479" w:type="dxa"/>
            <w:gridSpan w:val="3"/>
            <w:vAlign w:val="center"/>
          </w:tcPr>
          <w:p w:rsidR="00577CB6" w:rsidRPr="00C07CDD" w:rsidRDefault="00577CB6" w:rsidP="00930BF6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Holmewood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House</w:t>
            </w:r>
          </w:p>
        </w:tc>
        <w:tc>
          <w:tcPr>
            <w:tcW w:w="718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718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90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67" w:type="dxa"/>
            <w:vAlign w:val="center"/>
          </w:tcPr>
          <w:p w:rsidR="00577CB6" w:rsidRDefault="00577CB6" w:rsidP="00930BF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307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 Osborne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7.99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31.09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308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Isabel </w:t>
            </w:r>
            <w:proofErr w:type="spellStart"/>
            <w:r>
              <w:rPr>
                <w:rFonts w:ascii="Calibri" w:hAnsi="Calibri"/>
                <w:color w:val="000000"/>
              </w:rPr>
              <w:t>Ayirebi</w:t>
            </w:r>
            <w:proofErr w:type="spellEnd"/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309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Iona Woodhouse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Evelyn Harmer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311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Scheiner</w:t>
            </w:r>
            <w:proofErr w:type="spellEnd"/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33.00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312</w:t>
            </w: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Anabelle </w:t>
            </w:r>
            <w:proofErr w:type="spellStart"/>
            <w:r>
              <w:rPr>
                <w:rFonts w:ascii="Calibri" w:hAnsi="Calibri"/>
                <w:color w:val="000000"/>
              </w:rPr>
              <w:t>Crickmore</w:t>
            </w:r>
            <w:proofErr w:type="spellEnd"/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34.35</w:t>
            </w:r>
          </w:p>
        </w:tc>
        <w:tc>
          <w:tcPr>
            <w:tcW w:w="532" w:type="dxa"/>
            <w:tcBorders>
              <w:bottom w:val="single" w:sz="4" w:space="0" w:color="auto"/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577CB6" w:rsidTr="00577CB6">
        <w:tc>
          <w:tcPr>
            <w:tcW w:w="786" w:type="dxa"/>
          </w:tcPr>
          <w:p w:rsidR="00577CB6" w:rsidRDefault="00577CB6" w:rsidP="00577CB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  <w:vAlign w:val="bottom"/>
          </w:tcPr>
          <w:p w:rsidR="00577CB6" w:rsidRDefault="00577CB6" w:rsidP="00577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34.09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30.75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31.20</w:t>
            </w:r>
          </w:p>
        </w:tc>
        <w:tc>
          <w:tcPr>
            <w:tcW w:w="718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vAlign w:val="bottom"/>
          </w:tcPr>
          <w:p w:rsidR="00577CB6" w:rsidRDefault="00577CB6" w:rsidP="0057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129.34</w:t>
            </w:r>
          </w:p>
        </w:tc>
        <w:tc>
          <w:tcPr>
            <w:tcW w:w="567" w:type="dxa"/>
            <w:vAlign w:val="bottom"/>
          </w:tcPr>
          <w:p w:rsidR="00577CB6" w:rsidRDefault="00577CB6" w:rsidP="00577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577CB6" w:rsidRDefault="00577CB6" w:rsidP="00577CB6"/>
    <w:p w:rsidR="00184475" w:rsidRPr="00C6432D" w:rsidRDefault="00577CB6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13 GIRLS 4-PIECE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2620"/>
        <w:gridCol w:w="706"/>
        <w:gridCol w:w="254"/>
        <w:gridCol w:w="706"/>
        <w:gridCol w:w="254"/>
        <w:gridCol w:w="460"/>
        <w:gridCol w:w="246"/>
      </w:tblGrid>
      <w:tr w:rsidR="00184475" w:rsidRPr="00AA1064" w:rsidTr="00577CB6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Emily Hill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34.35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Anabelle </w:t>
            </w: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Crickmore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34.35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Connie </w:t>
            </w: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Topel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33.55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Beth Matthews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33.30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Alex </w:t>
            </w: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Reimann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33.25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Scheiner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33.00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Florence Turner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32.00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Alice Osborne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31.09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Iona Woodhouse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Evelyn Harmer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21.30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77CB6" w:rsidRPr="00577CB6" w:rsidTr="00577CB6">
        <w:trPr>
          <w:gridBefore w:val="1"/>
          <w:gridAfter w:val="1"/>
          <w:wBefore w:w="15" w:type="dxa"/>
          <w:wAfter w:w="24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 </w:t>
            </w: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Ayirebi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7.60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184475" w:rsidRDefault="00184475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3701"/>
        <w:gridCol w:w="992"/>
        <w:gridCol w:w="1134"/>
      </w:tblGrid>
      <w:tr w:rsidR="00C6432D" w:rsidRPr="00C6432D" w:rsidTr="00577CB6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577CB6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>UNDER 13 GIRLS 4-PIECE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577CB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577CB6" w:rsidRPr="00577CB6" w:rsidTr="00577CB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577CB6" w:rsidRPr="00577CB6" w:rsidTr="00577CB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Holmewood</w:t>
            </w:r>
            <w:proofErr w:type="spellEnd"/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House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B6" w:rsidRPr="00577CB6" w:rsidRDefault="00577CB6" w:rsidP="00577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7C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1261A"/>
    <w:rsid w:val="00137175"/>
    <w:rsid w:val="00184475"/>
    <w:rsid w:val="001D1FCF"/>
    <w:rsid w:val="0021035D"/>
    <w:rsid w:val="00266FDC"/>
    <w:rsid w:val="003C1BFC"/>
    <w:rsid w:val="00496695"/>
    <w:rsid w:val="005144A7"/>
    <w:rsid w:val="00577CB6"/>
    <w:rsid w:val="005B4456"/>
    <w:rsid w:val="005F27AC"/>
    <w:rsid w:val="008A597D"/>
    <w:rsid w:val="009519BA"/>
    <w:rsid w:val="00991F83"/>
    <w:rsid w:val="00A832F6"/>
    <w:rsid w:val="00A96F12"/>
    <w:rsid w:val="00B16539"/>
    <w:rsid w:val="00BC3F0D"/>
    <w:rsid w:val="00C6432D"/>
    <w:rsid w:val="00C86D2B"/>
    <w:rsid w:val="00CA071F"/>
    <w:rsid w:val="00CD17C6"/>
    <w:rsid w:val="00D42F7A"/>
    <w:rsid w:val="00D51928"/>
    <w:rsid w:val="00D6350E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2019-01-02T10:42:00Z</dcterms:created>
  <dcterms:modified xsi:type="dcterms:W3CDTF">2019-01-02T10:48:00Z</dcterms:modified>
</cp:coreProperties>
</file>