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1061DB">
        <w:rPr>
          <w:rFonts w:ascii="Arial Black" w:hAnsi="Arial Black"/>
        </w:rPr>
        <w:t>10</w:t>
      </w:r>
      <w:r w:rsidR="00043F60">
        <w:rPr>
          <w:rFonts w:ascii="Arial Black" w:hAnsi="Arial Black"/>
        </w:rPr>
        <w:t xml:space="preserve">    </w:t>
      </w:r>
      <w:proofErr w:type="gramStart"/>
      <w:r w:rsidR="00043F60">
        <w:rPr>
          <w:rFonts w:ascii="Arial Black" w:hAnsi="Arial Black"/>
        </w:rPr>
        <w:t xml:space="preserve">GIRLS  </w:t>
      </w:r>
      <w:r w:rsidR="001061DB">
        <w:rPr>
          <w:rFonts w:ascii="Arial Black" w:hAnsi="Arial Black"/>
        </w:rPr>
        <w:t>2</w:t>
      </w:r>
      <w:proofErr w:type="gramEnd"/>
      <w:r w:rsidR="001061DB">
        <w:rPr>
          <w:rFonts w:ascii="Arial Black" w:hAnsi="Arial Black"/>
        </w:rPr>
        <w:t>-piece</w:t>
      </w:r>
      <w:bookmarkStart w:id="0" w:name="_GoBack"/>
      <w:bookmarkEnd w:id="0"/>
    </w:p>
    <w:p w:rsidR="001061DB" w:rsidRPr="00337589" w:rsidRDefault="001061DB" w:rsidP="00043F60">
      <w:pPr>
        <w:tabs>
          <w:tab w:val="left" w:pos="567"/>
          <w:tab w:val="left" w:pos="1276"/>
        </w:tabs>
        <w:ind w:left="-284"/>
        <w:rPr>
          <w:color w:val="FF000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043F60" w:rsidTr="00CC500A">
        <w:tc>
          <w:tcPr>
            <w:tcW w:w="959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043F60" w:rsidRPr="00B16539" w:rsidRDefault="00043F60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043F60" w:rsidRPr="00B16539" w:rsidRDefault="00043F60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043F60" w:rsidRPr="00C07CDD" w:rsidRDefault="00043F60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043F60" w:rsidTr="00CC500A">
        <w:tc>
          <w:tcPr>
            <w:tcW w:w="3936" w:type="dxa"/>
            <w:gridSpan w:val="3"/>
            <w:vAlign w:val="center"/>
          </w:tcPr>
          <w:p w:rsidR="00043F60" w:rsidRPr="00C07CDD" w:rsidRDefault="001061DB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Warwick</w:t>
            </w:r>
          </w:p>
        </w:tc>
        <w:tc>
          <w:tcPr>
            <w:tcW w:w="695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1061DB" w:rsidTr="00CC500A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501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Grace </w:t>
            </w:r>
            <w:proofErr w:type="spellStart"/>
            <w:r>
              <w:rPr>
                <w:rFonts w:ascii="Calibri" w:hAnsi="Calibri"/>
                <w:color w:val="000000"/>
              </w:rPr>
              <w:t>Buttimore</w:t>
            </w:r>
            <w:proofErr w:type="spellEnd"/>
          </w:p>
        </w:tc>
        <w:tc>
          <w:tcPr>
            <w:tcW w:w="695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713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CC500A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502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Isobel Davies</w:t>
            </w:r>
          </w:p>
        </w:tc>
        <w:tc>
          <w:tcPr>
            <w:tcW w:w="695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713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CC500A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503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Teagan </w:t>
            </w:r>
            <w:proofErr w:type="spellStart"/>
            <w:r>
              <w:rPr>
                <w:rFonts w:ascii="Calibri" w:hAnsi="Calibri"/>
                <w:color w:val="000000"/>
              </w:rPr>
              <w:t>Eivers</w:t>
            </w:r>
            <w:proofErr w:type="spellEnd"/>
          </w:p>
        </w:tc>
        <w:tc>
          <w:tcPr>
            <w:tcW w:w="695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6.95</w:t>
            </w:r>
          </w:p>
        </w:tc>
        <w:tc>
          <w:tcPr>
            <w:tcW w:w="713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13.95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CC500A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504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Tamira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Surendra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</w:t>
            </w:r>
          </w:p>
        </w:tc>
        <w:tc>
          <w:tcPr>
            <w:tcW w:w="695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713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CC500A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505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Ottelia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Tetley</w:t>
            </w:r>
          </w:p>
        </w:tc>
        <w:tc>
          <w:tcPr>
            <w:tcW w:w="695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sw</w:t>
            </w:r>
            <w:proofErr w:type="spellEnd"/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13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CC500A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506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CC500A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29.80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27.35</w:t>
            </w:r>
          </w:p>
        </w:tc>
        <w:tc>
          <w:tcPr>
            <w:tcW w:w="713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1061DB" w:rsidRDefault="001061DB" w:rsidP="0010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061DB" w:rsidRDefault="001061DB" w:rsidP="00106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57.15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43F60" w:rsidRDefault="00043F60" w:rsidP="00043F6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1061DB" w:rsidTr="00E109F4">
        <w:tc>
          <w:tcPr>
            <w:tcW w:w="959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1061DB" w:rsidRPr="00B16539" w:rsidRDefault="001061DB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1061DB" w:rsidRPr="00B16539" w:rsidRDefault="001061DB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1061DB" w:rsidRPr="00C07CDD" w:rsidRDefault="001061DB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309" w:type="dxa"/>
            <w:gridSpan w:val="3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061DB" w:rsidTr="00E109F4">
        <w:tc>
          <w:tcPr>
            <w:tcW w:w="3936" w:type="dxa"/>
            <w:gridSpan w:val="3"/>
            <w:vAlign w:val="center"/>
          </w:tcPr>
          <w:p w:rsidR="001061DB" w:rsidRPr="00C07CDD" w:rsidRDefault="001061DB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Catherine’s</w:t>
            </w:r>
          </w:p>
        </w:tc>
        <w:tc>
          <w:tcPr>
            <w:tcW w:w="718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96" w:type="dxa"/>
            <w:gridSpan w:val="2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1061DB" w:rsidTr="00E109F4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513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Tara Moore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8.15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E109F4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514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Charlotte Stackhouse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E109F4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515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Martha Robinson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E109F4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516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Grace Connor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8.35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E109F4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517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Erin Moore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E109F4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518</w:t>
            </w: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Eloise Carte Farthing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1061DB" w:rsidRDefault="001061DB" w:rsidP="001061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61DB" w:rsidRDefault="001061DB" w:rsidP="00106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1DB" w:rsidTr="00E109F4">
        <w:tc>
          <w:tcPr>
            <w:tcW w:w="959" w:type="dxa"/>
          </w:tcPr>
          <w:p w:rsidR="001061DB" w:rsidRDefault="001061DB" w:rsidP="001061DB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1061DB" w:rsidRDefault="001061DB" w:rsidP="00106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33.55</w:t>
            </w:r>
          </w:p>
        </w:tc>
        <w:tc>
          <w:tcPr>
            <w:tcW w:w="722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32.15</w:t>
            </w:r>
          </w:p>
        </w:tc>
        <w:tc>
          <w:tcPr>
            <w:tcW w:w="718" w:type="dxa"/>
            <w:vAlign w:val="bottom"/>
          </w:tcPr>
          <w:p w:rsidR="001061DB" w:rsidRDefault="001061DB" w:rsidP="001061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1061DB" w:rsidRDefault="001061DB" w:rsidP="0010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1061DB" w:rsidRDefault="00E109F4" w:rsidP="00106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65.70</w:t>
            </w:r>
          </w:p>
        </w:tc>
        <w:tc>
          <w:tcPr>
            <w:tcW w:w="328" w:type="dxa"/>
            <w:tcBorders>
              <w:right w:val="nil"/>
            </w:tcBorders>
            <w:vAlign w:val="bottom"/>
          </w:tcPr>
          <w:p w:rsidR="001061DB" w:rsidRDefault="00E109F4" w:rsidP="00106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1061DB" w:rsidRDefault="001061DB" w:rsidP="001061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61DB" w:rsidRDefault="001061DB" w:rsidP="001061DB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1061DB" w:rsidTr="00E109F4">
        <w:tc>
          <w:tcPr>
            <w:tcW w:w="959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1061DB" w:rsidRPr="00B16539" w:rsidRDefault="001061DB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1061DB" w:rsidRPr="00B16539" w:rsidRDefault="001061DB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1061DB" w:rsidRPr="00C07CDD" w:rsidRDefault="001061DB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309" w:type="dxa"/>
            <w:gridSpan w:val="3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061DB" w:rsidTr="00E109F4">
        <w:tc>
          <w:tcPr>
            <w:tcW w:w="3936" w:type="dxa"/>
            <w:gridSpan w:val="3"/>
            <w:vAlign w:val="center"/>
          </w:tcPr>
          <w:p w:rsidR="001061DB" w:rsidRPr="00C07CDD" w:rsidRDefault="00E109F4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Piran’s</w:t>
            </w:r>
            <w:proofErr w:type="spellEnd"/>
          </w:p>
        </w:tc>
        <w:tc>
          <w:tcPr>
            <w:tcW w:w="718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96" w:type="dxa"/>
            <w:gridSpan w:val="2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Georgina Cooper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7.15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520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Gabby Hill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521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Evie White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522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Isabella </w:t>
            </w:r>
            <w:proofErr w:type="spellStart"/>
            <w:r>
              <w:rPr>
                <w:rFonts w:ascii="Calibri" w:hAnsi="Calibri"/>
                <w:color w:val="000000"/>
              </w:rPr>
              <w:t>Fuggle</w:t>
            </w:r>
            <w:proofErr w:type="spellEnd"/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523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524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28.35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27.35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E109F4" w:rsidRDefault="00E109F4" w:rsidP="00E10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E109F4" w:rsidRDefault="00E109F4" w:rsidP="00E10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55.70</w:t>
            </w:r>
          </w:p>
        </w:tc>
        <w:tc>
          <w:tcPr>
            <w:tcW w:w="328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61DB" w:rsidRDefault="001061DB" w:rsidP="001061DB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1061DB" w:rsidTr="00E109F4">
        <w:tc>
          <w:tcPr>
            <w:tcW w:w="959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1061DB" w:rsidRPr="00B16539" w:rsidRDefault="001061DB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1061DB" w:rsidRPr="00B16539" w:rsidRDefault="001061DB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1061DB" w:rsidRPr="00C07CDD" w:rsidRDefault="001061DB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309" w:type="dxa"/>
            <w:gridSpan w:val="3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061DB" w:rsidTr="00E109F4">
        <w:tc>
          <w:tcPr>
            <w:tcW w:w="3936" w:type="dxa"/>
            <w:gridSpan w:val="3"/>
            <w:vAlign w:val="center"/>
          </w:tcPr>
          <w:p w:rsidR="001061DB" w:rsidRPr="00C07CDD" w:rsidRDefault="00E109F4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Rowan</w:t>
            </w:r>
          </w:p>
        </w:tc>
        <w:tc>
          <w:tcPr>
            <w:tcW w:w="718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96" w:type="dxa"/>
            <w:gridSpan w:val="2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525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Kate </w:t>
            </w:r>
            <w:proofErr w:type="spellStart"/>
            <w:r>
              <w:rPr>
                <w:rFonts w:ascii="Calibri" w:hAnsi="Calibri"/>
                <w:color w:val="000000"/>
              </w:rPr>
              <w:t>Laycock</w:t>
            </w:r>
            <w:proofErr w:type="spellEnd"/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526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Ellie </w:t>
            </w:r>
            <w:proofErr w:type="spellStart"/>
            <w:r>
              <w:rPr>
                <w:rFonts w:ascii="Calibri" w:hAnsi="Calibri"/>
                <w:color w:val="000000"/>
              </w:rPr>
              <w:t>Pothecary</w:t>
            </w:r>
            <w:proofErr w:type="spellEnd"/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527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</w:rPr>
              <w:t>Mauleverer</w:t>
            </w:r>
            <w:proofErr w:type="spellEnd"/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528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Bennett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529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Charlotte Adair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530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Hannah Davidson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E109F4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E109F4" w:rsidRDefault="00E109F4" w:rsidP="00E10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E109F4" w:rsidRDefault="00E109F4" w:rsidP="00E10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64.15</w:t>
            </w:r>
          </w:p>
        </w:tc>
        <w:tc>
          <w:tcPr>
            <w:tcW w:w="328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61DB" w:rsidRDefault="001061DB" w:rsidP="001061DB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1061DB" w:rsidTr="00AE42D9">
        <w:tc>
          <w:tcPr>
            <w:tcW w:w="959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1061DB" w:rsidRPr="00B16539" w:rsidRDefault="001061DB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1061DB" w:rsidRPr="00B16539" w:rsidRDefault="001061DB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1061DB" w:rsidRPr="00C07CDD" w:rsidRDefault="001061DB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309" w:type="dxa"/>
            <w:gridSpan w:val="3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1061DB" w:rsidTr="00AE42D9">
        <w:tc>
          <w:tcPr>
            <w:tcW w:w="3936" w:type="dxa"/>
            <w:gridSpan w:val="3"/>
            <w:vAlign w:val="center"/>
          </w:tcPr>
          <w:p w:rsidR="001061DB" w:rsidRPr="00C07CDD" w:rsidRDefault="00E109F4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Russell House</w:t>
            </w:r>
          </w:p>
        </w:tc>
        <w:tc>
          <w:tcPr>
            <w:tcW w:w="718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96" w:type="dxa"/>
            <w:gridSpan w:val="2"/>
            <w:vAlign w:val="center"/>
          </w:tcPr>
          <w:p w:rsidR="001061DB" w:rsidRDefault="001061DB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E109F4" w:rsidTr="00AE42D9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531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Bach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AE42D9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532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Lily Byrne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6.25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AE42D9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533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Sophia Meijer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AE42D9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534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Vanessa Moseley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6.35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AE42D9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535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Clara </w:t>
            </w:r>
            <w:proofErr w:type="spellStart"/>
            <w:r>
              <w:rPr>
                <w:rFonts w:ascii="Calibri" w:hAnsi="Calibri"/>
                <w:color w:val="000000"/>
              </w:rPr>
              <w:t>Tobro</w:t>
            </w:r>
            <w:proofErr w:type="spellEnd"/>
            <w:r>
              <w:rPr>
                <w:rFonts w:ascii="Calibri" w:hAnsi="Calibri"/>
                <w:color w:val="000000"/>
              </w:rPr>
              <w:t>-Jones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14.25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AE42D9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536</w:t>
            </w: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109F4" w:rsidRDefault="00E109F4" w:rsidP="00E10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9F4" w:rsidTr="00AE42D9">
        <w:tc>
          <w:tcPr>
            <w:tcW w:w="959" w:type="dxa"/>
          </w:tcPr>
          <w:p w:rsidR="00E109F4" w:rsidRDefault="00E109F4" w:rsidP="00E109F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109F4" w:rsidRDefault="00E109F4" w:rsidP="00E10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28.45</w:t>
            </w:r>
          </w:p>
        </w:tc>
        <w:tc>
          <w:tcPr>
            <w:tcW w:w="722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</w:t>
            </w:r>
          </w:p>
        </w:tc>
        <w:tc>
          <w:tcPr>
            <w:tcW w:w="718" w:type="dxa"/>
            <w:vAlign w:val="bottom"/>
          </w:tcPr>
          <w:p w:rsidR="00E109F4" w:rsidRDefault="00E109F4" w:rsidP="00E109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E109F4" w:rsidRDefault="00E109F4" w:rsidP="00E10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E109F4" w:rsidRDefault="00E109F4" w:rsidP="00E10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53.45</w:t>
            </w:r>
          </w:p>
        </w:tc>
        <w:tc>
          <w:tcPr>
            <w:tcW w:w="328" w:type="dxa"/>
            <w:tcBorders>
              <w:righ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E109F4" w:rsidRDefault="00E109F4" w:rsidP="00E10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09F4" w:rsidRDefault="00E109F4" w:rsidP="00184475">
      <w:pPr>
        <w:spacing w:after="120"/>
        <w:rPr>
          <w:rFonts w:ascii="Arial Black" w:hAnsi="Arial Black"/>
        </w:rPr>
      </w:pPr>
    </w:p>
    <w:p w:rsidR="00184475" w:rsidRPr="00C6432D" w:rsidRDefault="00E109F4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>UNDE</w:t>
      </w:r>
      <w:r w:rsidR="00AE42D9">
        <w:rPr>
          <w:rFonts w:ascii="Arial Black" w:hAnsi="Arial Black"/>
        </w:rPr>
        <w:t>R</w:t>
      </w:r>
      <w:r>
        <w:rPr>
          <w:rFonts w:ascii="Arial Black" w:hAnsi="Arial Black"/>
        </w:rPr>
        <w:t xml:space="preserve"> 10 GIRLS 2-PIECE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15"/>
        <w:gridCol w:w="2425"/>
        <w:gridCol w:w="15"/>
        <w:gridCol w:w="2979"/>
        <w:gridCol w:w="1307"/>
        <w:gridCol w:w="536"/>
        <w:gridCol w:w="424"/>
      </w:tblGrid>
      <w:tr w:rsidR="00184475" w:rsidRPr="00AA1064" w:rsidTr="00AE42D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515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Martha Robinson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16.85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513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Tara Moore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16.45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Lily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Mauleverer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16.45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514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Stackhouse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16.25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Ellie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Pothecary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16.25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Grace Connor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16.15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Kate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Laycock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519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Georgina Cooper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14.90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Isobel Davies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14.70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Grace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Buttimore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14.50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Isabella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Fuggle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14.40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535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Clara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Tobro</w:t>
            </w:r>
            <w:proofErr w:type="spellEnd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-Jones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14.25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532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Lily Byrne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14.15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Teagan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Eivers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13.95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504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Tamira</w:t>
            </w:r>
            <w:proofErr w:type="spellEnd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Surendra</w:t>
            </w:r>
            <w:proofErr w:type="spellEnd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Kumar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13.60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Ellia</w:t>
            </w:r>
            <w:proofErr w:type="spellEnd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Bennett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13.50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534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Vanessa Moseley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12.80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Gabby Hill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12.70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533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Sophia Meijer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12.10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531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Olivia Bach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11.60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517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Erin Moore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8.20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Adair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7.85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Hannah Davidson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7.60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518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Eloise Carte Farthing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7.40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Evie White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7.20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505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Ottelia</w:t>
            </w:r>
            <w:proofErr w:type="spellEnd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Tetley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6.80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E42D9" w:rsidRPr="00AE42D9" w:rsidTr="00AE42D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523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6.50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991F83" w:rsidRDefault="00991F83" w:rsidP="00991F83">
      <w:pPr>
        <w:spacing w:after="120"/>
      </w:pP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3341"/>
        <w:gridCol w:w="1352"/>
        <w:gridCol w:w="1134"/>
      </w:tblGrid>
      <w:tr w:rsidR="00C6432D" w:rsidRPr="00C6432D" w:rsidTr="00AE42D9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AE42D9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>UNDER 10 GIRLS 2-PIECE</w:t>
            </w:r>
            <w:r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AE42D9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AE42D9" w:rsidRPr="00AE42D9" w:rsidTr="00AE42D9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Catherine's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AE42D9" w:rsidRPr="00AE42D9" w:rsidTr="00AE42D9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Rowan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AE42D9" w:rsidRPr="00AE42D9" w:rsidTr="00AE42D9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Warwick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</w:tr>
      <w:tr w:rsidR="00AE42D9" w:rsidRPr="00AE42D9" w:rsidTr="00AE42D9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St </w:t>
            </w:r>
            <w:proofErr w:type="spellStart"/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</w:tr>
      <w:tr w:rsidR="00AE42D9" w:rsidRPr="00AE42D9" w:rsidTr="00AE42D9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Russell House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D9" w:rsidRPr="00AE42D9" w:rsidRDefault="00AE42D9" w:rsidP="00AE4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2D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</w:tr>
    </w:tbl>
    <w:p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1061DB"/>
    <w:rsid w:val="00137175"/>
    <w:rsid w:val="00184475"/>
    <w:rsid w:val="0021035D"/>
    <w:rsid w:val="00266FDC"/>
    <w:rsid w:val="003C1BFC"/>
    <w:rsid w:val="00496695"/>
    <w:rsid w:val="005144A7"/>
    <w:rsid w:val="005B4456"/>
    <w:rsid w:val="005F27AC"/>
    <w:rsid w:val="008A597D"/>
    <w:rsid w:val="009519BA"/>
    <w:rsid w:val="00986D39"/>
    <w:rsid w:val="00991F83"/>
    <w:rsid w:val="00A96F12"/>
    <w:rsid w:val="00AE42D9"/>
    <w:rsid w:val="00B16539"/>
    <w:rsid w:val="00BC3F0D"/>
    <w:rsid w:val="00C6432D"/>
    <w:rsid w:val="00C86D2B"/>
    <w:rsid w:val="00CA071F"/>
    <w:rsid w:val="00CD17C6"/>
    <w:rsid w:val="00D42F7A"/>
    <w:rsid w:val="00D51928"/>
    <w:rsid w:val="00D848DF"/>
    <w:rsid w:val="00E109F4"/>
    <w:rsid w:val="00E93DAE"/>
    <w:rsid w:val="00F07F4A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3</cp:revision>
  <dcterms:created xsi:type="dcterms:W3CDTF">2018-12-17T23:40:00Z</dcterms:created>
  <dcterms:modified xsi:type="dcterms:W3CDTF">2018-12-18T00:04:00Z</dcterms:modified>
</cp:coreProperties>
</file>